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7" w:rsidRDefault="00331E28" w:rsidP="00331E28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AUCTION</w:t>
      </w:r>
    </w:p>
    <w:p w:rsidR="00331E28" w:rsidRDefault="00331E28" w:rsidP="00331E28">
      <w:pPr>
        <w:jc w:val="center"/>
        <w:rPr>
          <w:sz w:val="24"/>
          <w:szCs w:val="24"/>
        </w:rPr>
      </w:pPr>
      <w:r>
        <w:rPr>
          <w:sz w:val="24"/>
          <w:szCs w:val="24"/>
        </w:rPr>
        <w:t>ANTIQUE AND MODERN FIREARMS AND MISC. ITEMS</w:t>
      </w:r>
    </w:p>
    <w:p w:rsidR="00331E28" w:rsidRDefault="00331E28" w:rsidP="00331E2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TUESDAY, OCTOBER 28, 2014 AT 5:30 P.M.</w:t>
      </w:r>
      <w:proofErr w:type="gramEnd"/>
    </w:p>
    <w:p w:rsidR="00331E28" w:rsidRDefault="00331E28" w:rsidP="00331E28">
      <w:pPr>
        <w:jc w:val="center"/>
        <w:rPr>
          <w:sz w:val="24"/>
          <w:szCs w:val="24"/>
        </w:rPr>
      </w:pPr>
      <w:r>
        <w:rPr>
          <w:sz w:val="24"/>
          <w:szCs w:val="24"/>
        </w:rPr>
        <w:t>DOORS OPEN AT 3:00 P.M. FOR INSPECTION</w:t>
      </w:r>
    </w:p>
    <w:p w:rsidR="00331E28" w:rsidRDefault="00331E28" w:rsidP="00331E28">
      <w:pPr>
        <w:jc w:val="center"/>
        <w:rPr>
          <w:sz w:val="24"/>
          <w:szCs w:val="24"/>
        </w:rPr>
      </w:pPr>
      <w:r>
        <w:rPr>
          <w:sz w:val="24"/>
          <w:szCs w:val="24"/>
        </w:rPr>
        <w:t>ALL STATE AND FEDERAL FIREARMS LAWS APPLY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Hanover Arms double hammer shotgun, stock broken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 Ithaca M-49 22 cal. single shot rifle, #310129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(R) Winchester Model 12 N.S.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#336978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 Soviet bolt-action 7.62 rifle (</w:t>
      </w:r>
      <w:proofErr w:type="spellStart"/>
      <w:r>
        <w:rPr>
          <w:sz w:val="24"/>
          <w:szCs w:val="24"/>
        </w:rPr>
        <w:t>sporter</w:t>
      </w:r>
      <w:proofErr w:type="spellEnd"/>
      <w:r>
        <w:rPr>
          <w:sz w:val="24"/>
          <w:szCs w:val="24"/>
        </w:rPr>
        <w:t>), # 563385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barrel shotgun for parts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 Stevens Model 59A, 410 bolt shotgun, #NSN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(R) Riverside Arms single barrel shotgun,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., #NSN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 Revelation Model R-100B 22 cal. rifle, #264666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Stevens-Maynard Jr. 22 short boys rifle, #NSN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 Winchester Model 69A 22 long rifle, #NSN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(R) Ithaca Model 37 pump 16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#NSN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Remington Rolling Block carbine, New York State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 Springfield 45-70 carbine, true carbine #414836</w:t>
      </w:r>
    </w:p>
    <w:p w:rsidR="00331E28" w:rsidRDefault="00331E28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Springfield M-186</w:t>
      </w:r>
      <w:r w:rsidR="00816AC2">
        <w:rPr>
          <w:sz w:val="24"/>
          <w:szCs w:val="24"/>
        </w:rPr>
        <w:t>8 Trapdoor 50-70 cal. rifle, #40223</w:t>
      </w:r>
    </w:p>
    <w:p w:rsidR="00816AC2" w:rsidRDefault="00816AC2" w:rsidP="00331E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Winchester </w:t>
      </w:r>
      <w:proofErr w:type="spellStart"/>
      <w:r>
        <w:rPr>
          <w:sz w:val="24"/>
          <w:szCs w:val="24"/>
        </w:rPr>
        <w:t>Moel</w:t>
      </w:r>
      <w:proofErr w:type="spellEnd"/>
      <w:r>
        <w:rPr>
          <w:sz w:val="24"/>
          <w:szCs w:val="24"/>
        </w:rPr>
        <w:t xml:space="preserve"> 06 pump 22 cal. rifle, #673113</w:t>
      </w:r>
    </w:p>
    <w:p w:rsidR="00816AC2" w:rsidRDefault="00816AC2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 US Springfield M-1 Garand rifle, #5839296</w:t>
      </w:r>
    </w:p>
    <w:p w:rsidR="00816AC2" w:rsidRDefault="00816AC2" w:rsidP="00816AC2">
      <w:pPr>
        <w:ind w:left="360"/>
        <w:rPr>
          <w:sz w:val="24"/>
          <w:szCs w:val="24"/>
        </w:rPr>
      </w:pPr>
      <w:r w:rsidRPr="00816AC2">
        <w:rPr>
          <w:sz w:val="24"/>
          <w:szCs w:val="24"/>
        </w:rPr>
        <w:t>16A.</w:t>
      </w:r>
      <w:r>
        <w:rPr>
          <w:sz w:val="24"/>
          <w:szCs w:val="24"/>
        </w:rPr>
        <w:t xml:space="preserve"> US Providence Tool, 1863 Civil War short musket</w:t>
      </w:r>
    </w:p>
    <w:p w:rsidR="00816AC2" w:rsidRDefault="00816AC2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(R)</w:t>
      </w:r>
      <w:r w:rsidRPr="00816AC2">
        <w:rPr>
          <w:sz w:val="24"/>
          <w:szCs w:val="24"/>
        </w:rPr>
        <w:t xml:space="preserve"> Springfield Model 15, 22 cal. </w:t>
      </w:r>
      <w:r>
        <w:rPr>
          <w:sz w:val="24"/>
          <w:szCs w:val="24"/>
        </w:rPr>
        <w:t>single shot</w:t>
      </w:r>
      <w:r w:rsidRPr="00816AC2">
        <w:rPr>
          <w:sz w:val="24"/>
          <w:szCs w:val="24"/>
        </w:rPr>
        <w:t xml:space="preserve"> rifle</w:t>
      </w:r>
    </w:p>
    <w:p w:rsidR="00816AC2" w:rsidRDefault="00816AC2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(R) </w:t>
      </w:r>
      <w:proofErr w:type="spellStart"/>
      <w:r>
        <w:rPr>
          <w:sz w:val="24"/>
          <w:szCs w:val="24"/>
        </w:rPr>
        <w:t>Iver</w:t>
      </w:r>
      <w:proofErr w:type="spellEnd"/>
      <w:r>
        <w:rPr>
          <w:sz w:val="24"/>
          <w:szCs w:val="24"/>
        </w:rPr>
        <w:t xml:space="preserve"> Johnson Target Model 57A 22 cal. revolver, 6” barrel, #370093</w:t>
      </w:r>
    </w:p>
    <w:p w:rsidR="00816AC2" w:rsidRDefault="00816AC2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 Long Rifle cartridges</w:t>
      </w:r>
    </w:p>
    <w:p w:rsidR="00816AC2" w:rsidRDefault="00816AC2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 Long Rifle cartridges</w:t>
      </w:r>
    </w:p>
    <w:p w:rsidR="00816AC2" w:rsidRP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 w:rsidRPr="002E2A44">
        <w:rPr>
          <w:sz w:val="24"/>
          <w:szCs w:val="24"/>
        </w:rPr>
        <w:t>Ruger</w:t>
      </w:r>
      <w:proofErr w:type="spellEnd"/>
      <w:r w:rsidRPr="002E2A44">
        <w:rPr>
          <w:sz w:val="24"/>
          <w:szCs w:val="24"/>
        </w:rPr>
        <w:t xml:space="preserve"> LC9 compact 9mm pistol (NIB), 3” barrel, #32448753</w:t>
      </w:r>
    </w:p>
    <w:p w:rsidR="002E2A44" w:rsidRDefault="002E2A4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Euro/</w:t>
      </w:r>
      <w:proofErr w:type="spellStart"/>
      <w:r>
        <w:rPr>
          <w:sz w:val="24"/>
          <w:szCs w:val="24"/>
        </w:rPr>
        <w:t>Amer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Windicator</w:t>
      </w:r>
      <w:proofErr w:type="spellEnd"/>
      <w:r>
        <w:rPr>
          <w:sz w:val="24"/>
          <w:szCs w:val="24"/>
        </w:rPr>
        <w:t xml:space="preserve"> 38 Spec/357 Revolver, 2 ¼” barrel, (NIB), #1700819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>
        <w:rPr>
          <w:sz w:val="24"/>
          <w:szCs w:val="24"/>
        </w:rPr>
        <w:t>Ruger</w:t>
      </w:r>
      <w:proofErr w:type="spellEnd"/>
      <w:r>
        <w:rPr>
          <w:sz w:val="24"/>
          <w:szCs w:val="24"/>
        </w:rPr>
        <w:t xml:space="preserve"> BSR9-9mm 17 Rd. pistol (NIB), 4” barrel, #33195147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>
        <w:rPr>
          <w:sz w:val="24"/>
          <w:szCs w:val="24"/>
        </w:rPr>
        <w:t>Stoeger</w:t>
      </w:r>
      <w:proofErr w:type="spellEnd"/>
      <w:r>
        <w:rPr>
          <w:sz w:val="24"/>
          <w:szCs w:val="24"/>
        </w:rPr>
        <w:t xml:space="preserve"> Cougar 40 S &amp; W pistol, (NIB), 3 ½” barrel, #T642912F00711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Colt Officers MKIV- 45 ACP pistol, 3 ½” barrel, #SF39513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Colt Sauer 7mm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/w/Simmons scope, custom built rifle, #CR26279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Winchester Model 42 vent-rib 410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#11888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NR  Davies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Double shotgun, #39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(R) Remington Model 11-48 auto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#5214449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Brass cage Cavalry </w:t>
      </w:r>
      <w:proofErr w:type="spellStart"/>
      <w:r>
        <w:rPr>
          <w:sz w:val="24"/>
          <w:szCs w:val="24"/>
        </w:rPr>
        <w:t>sabre</w:t>
      </w:r>
      <w:proofErr w:type="spellEnd"/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Deutsche </w:t>
      </w:r>
      <w:proofErr w:type="spellStart"/>
      <w:r>
        <w:rPr>
          <w:sz w:val="24"/>
          <w:szCs w:val="24"/>
        </w:rPr>
        <w:t>Werke</w:t>
      </w:r>
      <w:proofErr w:type="spellEnd"/>
      <w:r>
        <w:rPr>
          <w:sz w:val="24"/>
          <w:szCs w:val="24"/>
        </w:rPr>
        <w:t>-Germany 22 cal. single shot rifle, NSN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Remington Model 722, bolt-action 222 cal. rifle w/scope, #209174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Ammo lot</w:t>
      </w:r>
    </w:p>
    <w:p w:rsidR="002E2A44" w:rsidRDefault="002E2A44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Remington Model 870 pump 12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 w/scope &amp; choke</w:t>
      </w:r>
      <w:r w:rsidR="000F12AC">
        <w:rPr>
          <w:sz w:val="24"/>
          <w:szCs w:val="24"/>
        </w:rPr>
        <w:t>, #367796V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Ammo lot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Gibb’s custom made 30-06 cal. rifle w/ scope, #4060693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Ammo lot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Mossberg Model 44, U.S. Property 22 cal. rifle, #150948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Powder  horns, ammo cans, flasks, etc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J.C. Higgins Model 43 DL 22 cal. rifle w/scope, #10319820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Bayonet w/scabbard</w:t>
      </w:r>
    </w:p>
    <w:p w:rsidR="000F12AC" w:rsidRDefault="000F12AC" w:rsidP="002E2A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Savage Model 24 O/U 22 cal. long rifle/410 shotgun, NSN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Bullet molds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Winchester Model 67 bolt 22 cal. rifle w/scope, NSN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Winchester Model 1904 single shot 22 cal. rifle, NSN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Baby hammerless Model 1916 22 cal. revolver, 2” barrel, #510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Smith &amp; Wesson Model 06 cal. 32 long revolver, 6” barrel, #514262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>
        <w:rPr>
          <w:sz w:val="24"/>
          <w:szCs w:val="24"/>
        </w:rPr>
        <w:t>Iver</w:t>
      </w:r>
      <w:proofErr w:type="spellEnd"/>
      <w:r>
        <w:rPr>
          <w:sz w:val="24"/>
          <w:szCs w:val="24"/>
        </w:rPr>
        <w:t xml:space="preserve"> Johnson 38 cal. Break-top revolver, 3 ¼” barrel, #D30080</w:t>
      </w:r>
    </w:p>
    <w:p w:rsidR="000F12AC" w:rsidRDefault="000F12AC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r w:rsidR="00795D98">
        <w:rPr>
          <w:sz w:val="24"/>
          <w:szCs w:val="24"/>
        </w:rPr>
        <w:t>Hopkins &amp; Allen 32 cal. revolver, 2 ½” barrel, #2437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Beretta Model 21A 22 cal. auto pistol, 2 ½” barrel, #BES-89044U</w:t>
      </w:r>
    </w:p>
    <w:p w:rsidR="00795D98" w:rsidRP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1896 </w:t>
      </w:r>
      <w:proofErr w:type="spellStart"/>
      <w:r>
        <w:rPr>
          <w:sz w:val="24"/>
          <w:szCs w:val="24"/>
        </w:rPr>
        <w:t>Mauser</w:t>
      </w:r>
      <w:proofErr w:type="spellEnd"/>
      <w:r>
        <w:rPr>
          <w:sz w:val="24"/>
          <w:szCs w:val="24"/>
        </w:rPr>
        <w:t xml:space="preserve"> 6.5 mm rifle </w:t>
      </w:r>
      <w:r w:rsidRPr="00795D98">
        <w:rPr>
          <w:sz w:val="24"/>
          <w:szCs w:val="24"/>
          <w:u w:val="single"/>
        </w:rPr>
        <w:t>STOCK ONLY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>
        <w:rPr>
          <w:sz w:val="24"/>
          <w:szCs w:val="24"/>
        </w:rPr>
        <w:t>Revalation</w:t>
      </w:r>
      <w:proofErr w:type="spellEnd"/>
      <w:r>
        <w:rPr>
          <w:sz w:val="24"/>
          <w:szCs w:val="24"/>
        </w:rPr>
        <w:t xml:space="preserve"> Model 350, single barrel 20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Shotgun, #P853356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Davis Model D-32 Derringer 32 ACP pistol 2 ¼” barrel, #501716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Colt Derringer 22 short pistol, 2 5/16” barrel, #68812D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>
        <w:rPr>
          <w:sz w:val="24"/>
          <w:szCs w:val="24"/>
        </w:rPr>
        <w:t>Melior</w:t>
      </w:r>
      <w:proofErr w:type="spellEnd"/>
      <w:r>
        <w:rPr>
          <w:sz w:val="24"/>
          <w:szCs w:val="24"/>
        </w:rPr>
        <w:t xml:space="preserve"> Belgium 6.35 mm auto pistol, 2 ¼” barrel, #4820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Daisy BB pistol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Marksman BB pistol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Crossman 140 air rifle</w:t>
      </w:r>
    </w:p>
    <w:p w:rsidR="00795D98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Remington Model 740, semi-auto 30-06 cal. rifle, #243732</w:t>
      </w:r>
    </w:p>
    <w:p w:rsidR="00795D98" w:rsidRPr="000F12AC" w:rsidRDefault="00795D98" w:rsidP="000F1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Western Auto 20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>. Pump shotgun, #H308918</w:t>
      </w:r>
    </w:p>
    <w:p w:rsidR="00816AC2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USN Dress Sword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USN Cadet Dress Sword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USMC Dress Sword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Charter Arms Explorer II, 22LR pistol, 8” barrel, #B022366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</w:t>
      </w:r>
      <w:proofErr w:type="spellStart"/>
      <w:r>
        <w:rPr>
          <w:sz w:val="24"/>
          <w:szCs w:val="24"/>
        </w:rPr>
        <w:t>Iver</w:t>
      </w:r>
      <w:proofErr w:type="spellEnd"/>
      <w:r>
        <w:rPr>
          <w:sz w:val="24"/>
          <w:szCs w:val="24"/>
        </w:rPr>
        <w:t xml:space="preserve"> Johnson Model 1900 cal. 32 revolver, 2 ½” barrel, #67912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(R) Young American cal. 22 H &amp; R revolver, 2” barrel, NSN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H &amp; R Model 929 cal. 22-9 shot revolver, 6” barrel, AB392722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Savage </w:t>
      </w:r>
      <w:proofErr w:type="spellStart"/>
      <w:r>
        <w:rPr>
          <w:sz w:val="24"/>
          <w:szCs w:val="24"/>
        </w:rPr>
        <w:t>Sporter</w:t>
      </w:r>
      <w:proofErr w:type="spellEnd"/>
      <w:r>
        <w:rPr>
          <w:sz w:val="24"/>
          <w:szCs w:val="24"/>
        </w:rPr>
        <w:t xml:space="preserve"> 22 LR cal. bolt action rifle, #1905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Crossman pellet rifle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Slavia</w:t>
      </w:r>
      <w:proofErr w:type="spellEnd"/>
      <w:r>
        <w:rPr>
          <w:sz w:val="24"/>
          <w:szCs w:val="24"/>
        </w:rPr>
        <w:t xml:space="preserve"> pellet rifle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Single barrel shotgun, parts only gun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H &amp; R single shot 22 cal. rifle, NSN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Marlin Model 1890 #20 pump 22 cal. rifle, NSN</w:t>
      </w:r>
    </w:p>
    <w:p w:rsidR="00F72104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(R) Winchester Model 94 cal. 30-30 rifle, #4776169</w:t>
      </w:r>
    </w:p>
    <w:p w:rsidR="00F72104" w:rsidRPr="00816AC2" w:rsidRDefault="00F72104" w:rsidP="00816AC2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816AC2" w:rsidRDefault="00816AC2" w:rsidP="00816AC2">
      <w:pPr>
        <w:ind w:left="360"/>
        <w:rPr>
          <w:sz w:val="24"/>
          <w:szCs w:val="24"/>
        </w:rPr>
      </w:pPr>
    </w:p>
    <w:p w:rsidR="00816AC2" w:rsidRPr="00816AC2" w:rsidRDefault="00816AC2" w:rsidP="00816AC2">
      <w:pPr>
        <w:ind w:left="360"/>
        <w:rPr>
          <w:sz w:val="24"/>
          <w:szCs w:val="24"/>
        </w:rPr>
      </w:pPr>
    </w:p>
    <w:sectPr w:rsidR="00816AC2" w:rsidRPr="00816AC2" w:rsidSect="00C5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432"/>
    <w:multiLevelType w:val="hybridMultilevel"/>
    <w:tmpl w:val="00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E28"/>
    <w:rsid w:val="00004819"/>
    <w:rsid w:val="000F12AC"/>
    <w:rsid w:val="002E2A44"/>
    <w:rsid w:val="00331E28"/>
    <w:rsid w:val="00397BCB"/>
    <w:rsid w:val="00795D98"/>
    <w:rsid w:val="00816AC2"/>
    <w:rsid w:val="00A22BF9"/>
    <w:rsid w:val="00A2587E"/>
    <w:rsid w:val="00A441B4"/>
    <w:rsid w:val="00C57B46"/>
    <w:rsid w:val="00F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</dc:creator>
  <cp:lastModifiedBy>toomey</cp:lastModifiedBy>
  <cp:revision>3</cp:revision>
  <dcterms:created xsi:type="dcterms:W3CDTF">2014-10-10T21:12:00Z</dcterms:created>
  <dcterms:modified xsi:type="dcterms:W3CDTF">2014-10-20T13:05:00Z</dcterms:modified>
</cp:coreProperties>
</file>