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A7" w:rsidRDefault="0058254A">
      <w:r w:rsidRPr="0058254A">
        <w:rPr>
          <w:rFonts w:ascii="Arial" w:hAnsi="Arial" w:cs="Arial"/>
          <w:b/>
          <w:bCs/>
          <w:color w:val="555555"/>
          <w:sz w:val="28"/>
          <w:szCs w:val="28"/>
        </w:rPr>
        <w:t>Wooden furniture including</w:t>
      </w:r>
      <w:r>
        <w:rPr>
          <w:rFonts w:ascii="Arial" w:hAnsi="Arial" w:cs="Arial"/>
          <w:b/>
          <w:bCs/>
          <w:color w:val="555555"/>
          <w:sz w:val="19"/>
          <w:szCs w:val="19"/>
        </w:rPr>
        <w:t>: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End tables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Night stands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Dressers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Coffee tables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Desks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Dining sets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Television stands/armoires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Headboards and bed frames (king and double and a few twins)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Unique secretaries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Dining hutches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Book shelves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Upright piano includes bench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Baby Grand piano: 1896 Erhard, includes bench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 w:rsidRPr="0058254A">
        <w:rPr>
          <w:rFonts w:ascii="Arial" w:hAnsi="Arial" w:cs="Arial"/>
          <w:b/>
          <w:bCs/>
          <w:color w:val="555555"/>
          <w:sz w:val="28"/>
          <w:szCs w:val="28"/>
        </w:rPr>
        <w:t>Upholstered furniture</w:t>
      </w:r>
      <w:r>
        <w:rPr>
          <w:rFonts w:ascii="Arial" w:hAnsi="Arial" w:cs="Arial"/>
          <w:b/>
          <w:bCs/>
          <w:color w:val="555555"/>
          <w:sz w:val="19"/>
          <w:szCs w:val="19"/>
        </w:rPr>
        <w:t>: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Loveseats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Chairs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Desk chairs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Dining chairs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Couches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Sleeper couches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 w:rsidRPr="0058254A">
        <w:rPr>
          <w:rFonts w:ascii="Arial" w:hAnsi="Arial" w:cs="Arial"/>
          <w:b/>
          <w:bCs/>
          <w:color w:val="555555"/>
          <w:sz w:val="28"/>
          <w:szCs w:val="28"/>
        </w:rPr>
        <w:t>Office furniture:</w:t>
      </w:r>
      <w:r w:rsidRPr="0058254A">
        <w:rPr>
          <w:rFonts w:ascii="Arial" w:hAnsi="Arial" w:cs="Arial"/>
          <w:b/>
          <w:bCs/>
          <w:color w:val="555555"/>
          <w:sz w:val="28"/>
          <w:szCs w:val="28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Metal desks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Metal credenzas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lastRenderedPageBreak/>
        <w:t>Filing cabinets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Computers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Rolling chairs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Assorted office supplies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Office organizational items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Printers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Monitors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Network cables and switches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Battery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back ups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DVD/VCR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Binders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Framed Art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Hotel room art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Mirrors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Table lamps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Floor lamps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Desk lamps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Unique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yorktowne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collectibles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Some architectural items including doors and light fixtures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5 foot ceramic vase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 w:rsidRPr="003F477E">
        <w:rPr>
          <w:rFonts w:ascii="Arial" w:hAnsi="Arial" w:cs="Arial"/>
          <w:b/>
          <w:bCs/>
          <w:color w:val="555555"/>
          <w:sz w:val="28"/>
          <w:szCs w:val="28"/>
        </w:rPr>
        <w:t>Hospitality items: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Coffee pots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Irons and ironing boards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Alarm clocks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Assorted residential pots and pans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lastRenderedPageBreak/>
        <w:br/>
        <w:t>Room air conditioners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Bibles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Remote controls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Soap dishes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Luggage racks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Towel racks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Tissue box covers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Ice buckets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Artificial plants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Housekeeping items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 w:rsidRPr="003F477E">
        <w:rPr>
          <w:rFonts w:ascii="Arial" w:hAnsi="Arial" w:cs="Arial"/>
          <w:b/>
          <w:bCs/>
          <w:color w:val="555555"/>
          <w:sz w:val="28"/>
          <w:szCs w:val="28"/>
        </w:rPr>
        <w:t>Appliances:</w:t>
      </w:r>
      <w:r w:rsidRPr="003F477E">
        <w:rPr>
          <w:rFonts w:ascii="Arial" w:hAnsi="Arial" w:cs="Arial"/>
          <w:b/>
          <w:bCs/>
          <w:color w:val="555555"/>
          <w:sz w:val="28"/>
          <w:szCs w:val="28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Microwaves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Refrigerators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Televisions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Washer and dryer sets (full sized and stacked)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Exercise equipment (treadmills, stair stepper, stationary bikes, weight bench and weights)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Fans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Space heaters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Commercial laundry equipment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 w:rsidRPr="003F477E">
        <w:rPr>
          <w:rFonts w:ascii="Arial" w:hAnsi="Arial" w:cs="Arial"/>
          <w:b/>
          <w:bCs/>
          <w:color w:val="555555"/>
          <w:sz w:val="28"/>
          <w:szCs w:val="28"/>
        </w:rPr>
        <w:t>Kitchen:</w:t>
      </w:r>
      <w:r w:rsidRPr="003F477E">
        <w:rPr>
          <w:rFonts w:ascii="Arial" w:hAnsi="Arial" w:cs="Arial"/>
          <w:b/>
          <w:bCs/>
          <w:color w:val="555555"/>
          <w:sz w:val="28"/>
          <w:szCs w:val="28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Industrial coffee makers and carafes and air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pots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Ice makers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Flatware and serving tools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Beer tap handles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lastRenderedPageBreak/>
        <w:br/>
        <w:t>Bar hardware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Kegerator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Cooking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Glass ware and caddies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China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Pots and pans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Speed racks and trays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Cooking utensils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Utility racks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Utility carts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Meat slicer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Industrial Hobart mixers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Baking equipment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Serving trays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Chaffing dishes and banquet equipment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Stainless steel tables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 w:rsidRPr="003F477E">
        <w:rPr>
          <w:rFonts w:ascii="Arial" w:hAnsi="Arial" w:cs="Arial"/>
          <w:b/>
          <w:bCs/>
          <w:color w:val="555555"/>
          <w:sz w:val="28"/>
          <w:szCs w:val="28"/>
        </w:rPr>
        <w:t>Linens: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Assorted Table linens of multiple colors and sizes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Duvet covers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King and double size Sheets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Pillows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Pillow cases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 w:rsidRPr="003F477E">
        <w:rPr>
          <w:rFonts w:ascii="Arial" w:hAnsi="Arial" w:cs="Arial"/>
          <w:b/>
          <w:bCs/>
          <w:color w:val="555555"/>
          <w:sz w:val="28"/>
          <w:szCs w:val="28"/>
        </w:rPr>
        <w:t>Banquet items: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Holiday decorations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lastRenderedPageBreak/>
        <w:br/>
        <w:t>Assorted event and banquet needs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Candles and table decor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A/V equipment and carts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Folding tables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Dance floor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 w:rsidRPr="003F477E">
        <w:rPr>
          <w:rFonts w:ascii="Arial" w:hAnsi="Arial" w:cs="Arial"/>
          <w:b/>
          <w:bCs/>
          <w:color w:val="555555"/>
          <w:sz w:val="28"/>
          <w:szCs w:val="28"/>
        </w:rPr>
        <w:t>Maintenance equipment and tools:</w:t>
      </w:r>
      <w:r w:rsidRPr="003F477E">
        <w:rPr>
          <w:rFonts w:ascii="Arial" w:hAnsi="Arial" w:cs="Arial"/>
          <w:b/>
          <w:bCs/>
          <w:color w:val="555555"/>
          <w:sz w:val="28"/>
          <w:szCs w:val="28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Table saw and chop saw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Painting supplies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Power strips and extension cords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Cables and straps/tie downs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Wrenches and hand tools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Tool boxes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Drill bits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Hardware and cabinets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HVAC repair equipment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Spot light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Toledo scale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Lockers and maintenance shelving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P-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tacs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Shop-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Vac</w:t>
      </w:r>
      <w:proofErr w:type="spellEnd"/>
    </w:p>
    <w:sectPr w:rsidR="00830BA7" w:rsidSect="00C5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54A"/>
    <w:rsid w:val="00004819"/>
    <w:rsid w:val="00397BCB"/>
    <w:rsid w:val="003F477E"/>
    <w:rsid w:val="0058254A"/>
    <w:rsid w:val="00A441B4"/>
    <w:rsid w:val="00C57B46"/>
    <w:rsid w:val="00EA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10072</TotalTime>
  <Pages>5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toomey</dc:creator>
  <cp:lastModifiedBy>toomey</cp:lastModifiedBy>
  <cp:revision>1</cp:revision>
  <dcterms:created xsi:type="dcterms:W3CDTF">2017-04-19T13:04:00Z</dcterms:created>
  <dcterms:modified xsi:type="dcterms:W3CDTF">2017-04-26T15:25:00Z</dcterms:modified>
</cp:coreProperties>
</file>